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7" w:type="dxa"/>
        <w:tblInd w:w="113" w:type="dxa"/>
        <w:tblLook w:val="04A0" w:firstRow="1" w:lastRow="0" w:firstColumn="1" w:lastColumn="0" w:noHBand="0" w:noVBand="1"/>
      </w:tblPr>
      <w:tblGrid>
        <w:gridCol w:w="1178"/>
        <w:gridCol w:w="2915"/>
        <w:gridCol w:w="4794"/>
      </w:tblGrid>
      <w:tr w:rsidR="00C34667" w:rsidRPr="00C34667" w14:paraId="73FDCE6A" w14:textId="77777777" w:rsidTr="00C34667">
        <w:trPr>
          <w:trHeight w:val="364"/>
        </w:trPr>
        <w:tc>
          <w:tcPr>
            <w:tcW w:w="8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40EE" w14:textId="0CD5C443" w:rsidR="00C34667" w:rsidRPr="00C34667" w:rsidRDefault="00C34667" w:rsidP="00C34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34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TSI B.VOC. 2022-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  <w:r w:rsidRPr="00C346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23 </w:t>
            </w:r>
          </w:p>
        </w:tc>
      </w:tr>
      <w:tr w:rsidR="00C34667" w:rsidRPr="00C34667" w14:paraId="1B1A82F5" w14:textId="77777777" w:rsidTr="00C34667">
        <w:trPr>
          <w:trHeight w:val="36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2B0" w14:textId="29F665E5" w:rsidR="00C34667" w:rsidRPr="00C34667" w:rsidRDefault="00C34667" w:rsidP="00C34667">
            <w:pPr>
              <w:jc w:val="center"/>
              <w:rPr>
                <w:b/>
                <w:bCs/>
              </w:rPr>
            </w:pPr>
            <w:r w:rsidRPr="00C34667">
              <w:rPr>
                <w:b/>
                <w:bCs/>
              </w:rPr>
              <w:t>SL.NO.</w:t>
            </w: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4EFE" w14:textId="657D8CC1" w:rsidR="00C34667" w:rsidRPr="00C34667" w:rsidRDefault="00C34667" w:rsidP="00C34667">
            <w:pPr>
              <w:jc w:val="center"/>
              <w:rPr>
                <w:b/>
                <w:bCs/>
              </w:rPr>
            </w:pPr>
            <w:r w:rsidRPr="00C34667">
              <w:rPr>
                <w:b/>
                <w:bCs/>
              </w:rPr>
              <w:t>GU ROLL NO.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15F7" w14:textId="1FC7FFB6" w:rsidR="00C34667" w:rsidRPr="00C34667" w:rsidRDefault="00C34667" w:rsidP="00C34667">
            <w:pPr>
              <w:jc w:val="center"/>
              <w:rPr>
                <w:b/>
                <w:bCs/>
              </w:rPr>
            </w:pPr>
            <w:r w:rsidRPr="00C34667">
              <w:rPr>
                <w:b/>
                <w:bCs/>
              </w:rPr>
              <w:t>NAME</w:t>
            </w:r>
          </w:p>
        </w:tc>
      </w:tr>
      <w:tr w:rsidR="00C34667" w:rsidRPr="00C34667" w14:paraId="5CC33834" w14:textId="77777777" w:rsidTr="00C34667">
        <w:trPr>
          <w:trHeight w:val="36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468" w14:textId="77777777" w:rsidR="00C34667" w:rsidRPr="00C34667" w:rsidRDefault="00C34667" w:rsidP="00C3466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9E55" w14:textId="74EAC661" w:rsidR="00C34667" w:rsidRPr="00C34667" w:rsidRDefault="00C34667" w:rsidP="00C34667">
            <w:pPr>
              <w:jc w:val="center"/>
            </w:pPr>
            <w:r w:rsidRPr="00C34667">
              <w:t>UA-201-300-0396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1D63" w14:textId="77777777" w:rsidR="00C34667" w:rsidRPr="00C34667" w:rsidRDefault="00C34667" w:rsidP="00C34667">
            <w:pPr>
              <w:jc w:val="center"/>
            </w:pPr>
            <w:r w:rsidRPr="00C34667">
              <w:t>GOURAB BORAH</w:t>
            </w:r>
          </w:p>
        </w:tc>
      </w:tr>
      <w:tr w:rsidR="00C34667" w:rsidRPr="00C34667" w14:paraId="2B6AF322" w14:textId="77777777" w:rsidTr="00C34667">
        <w:trPr>
          <w:trHeight w:val="36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351" w14:textId="77777777" w:rsidR="00C34667" w:rsidRPr="00C34667" w:rsidRDefault="00C34667" w:rsidP="00C3466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5EE" w14:textId="47218F11" w:rsidR="00C34667" w:rsidRPr="00C34667" w:rsidRDefault="00C34667" w:rsidP="00C34667">
            <w:pPr>
              <w:jc w:val="center"/>
            </w:pPr>
            <w:r w:rsidRPr="00C34667">
              <w:t>UA-201-300-0400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C77" w14:textId="77777777" w:rsidR="00C34667" w:rsidRPr="00C34667" w:rsidRDefault="00C34667" w:rsidP="00C34667">
            <w:pPr>
              <w:jc w:val="center"/>
            </w:pPr>
            <w:r w:rsidRPr="00C34667">
              <w:t>JAYNAB KHATUN</w:t>
            </w:r>
          </w:p>
        </w:tc>
      </w:tr>
      <w:tr w:rsidR="00C34667" w:rsidRPr="00C34667" w14:paraId="6C17F9E4" w14:textId="77777777" w:rsidTr="00C34667">
        <w:trPr>
          <w:trHeight w:val="36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579" w14:textId="77777777" w:rsidR="00C34667" w:rsidRPr="00C34667" w:rsidRDefault="00C34667" w:rsidP="00C3466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17EC" w14:textId="08DB49F5" w:rsidR="00C34667" w:rsidRPr="00C34667" w:rsidRDefault="00C34667" w:rsidP="00C34667">
            <w:pPr>
              <w:jc w:val="center"/>
            </w:pPr>
            <w:r w:rsidRPr="00C34667">
              <w:t>UA-201-300-0402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97E4" w14:textId="77777777" w:rsidR="00C34667" w:rsidRPr="00C34667" w:rsidRDefault="00C34667" w:rsidP="00C34667">
            <w:pPr>
              <w:jc w:val="center"/>
            </w:pPr>
            <w:r w:rsidRPr="00C34667">
              <w:t>JUGAL KISHORE NATH</w:t>
            </w:r>
          </w:p>
        </w:tc>
      </w:tr>
      <w:tr w:rsidR="00C34667" w:rsidRPr="00C34667" w14:paraId="67F222BE" w14:textId="77777777" w:rsidTr="00C34667">
        <w:trPr>
          <w:trHeight w:val="364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7AB4" w14:textId="77777777" w:rsidR="00C34667" w:rsidRPr="00C34667" w:rsidRDefault="00C34667" w:rsidP="00C3466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879A" w14:textId="22C60903" w:rsidR="00C34667" w:rsidRPr="00C34667" w:rsidRDefault="00C34667" w:rsidP="00C34667">
            <w:pPr>
              <w:jc w:val="center"/>
            </w:pPr>
            <w:r w:rsidRPr="00C34667">
              <w:t>UA-201-300-0403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0ED0" w14:textId="77777777" w:rsidR="00C34667" w:rsidRPr="00C34667" w:rsidRDefault="00C34667" w:rsidP="00C34667">
            <w:pPr>
              <w:jc w:val="center"/>
            </w:pPr>
            <w:r w:rsidRPr="00C34667">
              <w:t>PURANJAN HAZARIKA</w:t>
            </w:r>
          </w:p>
        </w:tc>
      </w:tr>
      <w:tr w:rsidR="00C34667" w:rsidRPr="00C34667" w14:paraId="306BF07C" w14:textId="77777777" w:rsidTr="00C34667">
        <w:trPr>
          <w:trHeight w:val="730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CA3" w14:textId="77777777" w:rsidR="00C34667" w:rsidRPr="00C34667" w:rsidRDefault="00C34667" w:rsidP="00C3466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C36A" w14:textId="1DF4113A" w:rsidR="00C34667" w:rsidRPr="00C34667" w:rsidRDefault="00C34667" w:rsidP="00C34667">
            <w:pPr>
              <w:jc w:val="center"/>
            </w:pPr>
            <w:r w:rsidRPr="00C34667">
              <w:t>UA-201-300-0404</w:t>
            </w:r>
          </w:p>
        </w:tc>
        <w:tc>
          <w:tcPr>
            <w:tcW w:w="4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A507" w14:textId="77777777" w:rsidR="00C34667" w:rsidRPr="00C34667" w:rsidRDefault="00C34667" w:rsidP="00C34667">
            <w:pPr>
              <w:jc w:val="center"/>
            </w:pPr>
            <w:r w:rsidRPr="00C34667">
              <w:t>RUPASHRI KALITA</w:t>
            </w:r>
          </w:p>
        </w:tc>
      </w:tr>
    </w:tbl>
    <w:p w14:paraId="53EDF53C" w14:textId="77777777" w:rsidR="009B0AC9" w:rsidRDefault="009B0AC9"/>
    <w:sectPr w:rsidR="009B0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EFA"/>
    <w:multiLevelType w:val="hybridMultilevel"/>
    <w:tmpl w:val="C532C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63EAF"/>
    <w:multiLevelType w:val="hybridMultilevel"/>
    <w:tmpl w:val="E8746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722618">
    <w:abstractNumId w:val="0"/>
  </w:num>
  <w:num w:numId="2" w16cid:durableId="417597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512B3"/>
    <w:rsid w:val="009B0AC9"/>
    <w:rsid w:val="00C34667"/>
    <w:rsid w:val="00D17946"/>
    <w:rsid w:val="00E5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0F3"/>
  <w15:chartTrackingRefBased/>
  <w15:docId w15:val="{26DB5D91-E0A0-479C-BF65-6F8811C4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346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466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3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Rajib Hazam</dc:creator>
  <cp:keywords/>
  <dc:description/>
  <cp:lastModifiedBy>Rajib Hazam</cp:lastModifiedBy>
  <cp:revision>3</cp:revision>
  <dcterms:created xsi:type="dcterms:W3CDTF">2023-12-22T07:12:00Z</dcterms:created>
  <dcterms:modified xsi:type="dcterms:W3CDTF">2023-12-22T07:22:00Z</dcterms:modified>
</cp:coreProperties>
</file>