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tblInd w:w="93" w:type="dxa"/>
        <w:tblLook w:val="04A0"/>
      </w:tblPr>
      <w:tblGrid>
        <w:gridCol w:w="1185"/>
        <w:gridCol w:w="2340"/>
        <w:gridCol w:w="5958"/>
      </w:tblGrid>
      <w:tr w:rsidR="0056238B" w:rsidRPr="0082744B" w:rsidTr="002C24C9">
        <w:trPr>
          <w:trHeight w:val="349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238B" w:rsidRPr="0082744B" w:rsidRDefault="0056238B" w:rsidP="005623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TSI B.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VOC.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2018-2021</w:t>
            </w:r>
          </w:p>
        </w:tc>
      </w:tr>
      <w:tr w:rsidR="0056238B" w:rsidRPr="0082744B" w:rsidTr="0056238B">
        <w:trPr>
          <w:trHeight w:val="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466A97" w:rsidRDefault="0056238B" w:rsidP="0056238B">
            <w:pPr>
              <w:jc w:val="center"/>
              <w:rPr>
                <w:b/>
              </w:rPr>
            </w:pPr>
            <w:r w:rsidRPr="00466A97">
              <w:rPr>
                <w:b/>
              </w:rPr>
              <w:t>SL.NO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466A97" w:rsidRDefault="0056238B" w:rsidP="0056238B">
            <w:pPr>
              <w:jc w:val="center"/>
              <w:rPr>
                <w:b/>
                <w:szCs w:val="20"/>
              </w:rPr>
            </w:pPr>
            <w:r w:rsidRPr="00466A97">
              <w:rPr>
                <w:b/>
              </w:rPr>
              <w:t>GU ROLL NO.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466A97" w:rsidRDefault="0056238B" w:rsidP="0056238B">
            <w:pPr>
              <w:jc w:val="center"/>
              <w:rPr>
                <w:b/>
                <w:szCs w:val="20"/>
              </w:rPr>
            </w:pPr>
            <w:r w:rsidRPr="00466A97">
              <w:rPr>
                <w:b/>
              </w:rPr>
              <w:t>NAME</w:t>
            </w:r>
          </w:p>
        </w:tc>
      </w:tr>
      <w:tr w:rsidR="0056238B" w:rsidRPr="0082744B" w:rsidTr="0056238B">
        <w:trPr>
          <w:trHeight w:val="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56238B" w:rsidRDefault="0056238B" w:rsidP="00562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UA-181-300-0509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 w:rsidRPr="0056238B">
              <w:t>BHAGYAJEET SAIKIA</w:t>
            </w:r>
          </w:p>
        </w:tc>
      </w:tr>
      <w:tr w:rsidR="0056238B" w:rsidRPr="0082744B" w:rsidTr="0056238B">
        <w:trPr>
          <w:trHeight w:val="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56238B" w:rsidRDefault="0056238B" w:rsidP="00562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UA-181-300-0511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 w:rsidRPr="0056238B">
              <w:t>CHINMOY JYOTI PHUKAN</w:t>
            </w:r>
          </w:p>
        </w:tc>
      </w:tr>
      <w:tr w:rsidR="0056238B" w:rsidRPr="0082744B" w:rsidTr="0056238B">
        <w:trPr>
          <w:trHeight w:val="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56238B" w:rsidRDefault="0056238B" w:rsidP="00562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UA-181-300-0513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 w:rsidRPr="0056238B">
              <w:t>DIMPI DEY</w:t>
            </w:r>
          </w:p>
        </w:tc>
      </w:tr>
      <w:tr w:rsidR="0056238B" w:rsidRPr="0082744B" w:rsidTr="0056238B">
        <w:trPr>
          <w:trHeight w:val="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56238B" w:rsidRDefault="0056238B" w:rsidP="00562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UA-181-300-0526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 w:rsidRPr="0056238B">
              <w:t>PRAMOD NATH</w:t>
            </w:r>
          </w:p>
        </w:tc>
      </w:tr>
      <w:tr w:rsidR="0056238B" w:rsidRPr="0082744B" w:rsidTr="0056238B">
        <w:trPr>
          <w:trHeight w:val="63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56238B" w:rsidRDefault="0056238B" w:rsidP="00562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UA-181-300-0529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 w:rsidRPr="0056238B">
              <w:t>RAHUL CHAKRABORTY</w:t>
            </w:r>
          </w:p>
        </w:tc>
      </w:tr>
      <w:tr w:rsidR="0056238B" w:rsidRPr="0082744B" w:rsidTr="0056238B">
        <w:trPr>
          <w:trHeight w:val="349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8B" w:rsidRPr="0056238B" w:rsidRDefault="0056238B" w:rsidP="0056238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UA-181-300-0531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6238B" w:rsidRDefault="0056238B" w:rsidP="0056238B">
            <w:pPr>
              <w:jc w:val="center"/>
              <w:rPr>
                <w:szCs w:val="20"/>
              </w:rPr>
            </w:pPr>
            <w:r>
              <w:t>RAJAT SAIKIA</w:t>
            </w:r>
          </w:p>
        </w:tc>
      </w:tr>
    </w:tbl>
    <w:p w:rsidR="00000000" w:rsidRDefault="00466A97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5AF4"/>
    <w:multiLevelType w:val="hybridMultilevel"/>
    <w:tmpl w:val="203CF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238B"/>
    <w:rsid w:val="00466A97"/>
    <w:rsid w:val="0056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3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6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2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62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KaliaborCollege</cp:lastModifiedBy>
  <cp:revision>3</cp:revision>
  <dcterms:created xsi:type="dcterms:W3CDTF">2023-12-22T06:56:00Z</dcterms:created>
  <dcterms:modified xsi:type="dcterms:W3CDTF">2023-12-22T07:00:00Z</dcterms:modified>
</cp:coreProperties>
</file>